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</w:t>
      </w:r>
      <w:r w:rsidR="006474E2">
        <w:rPr>
          <w:rFonts w:ascii="Times New Roman" w:eastAsia="Times New Roman" w:hAnsi="Times New Roman" w:cs="Times New Roman"/>
          <w:b/>
          <w:sz w:val="24"/>
          <w:szCs w:val="24"/>
        </w:rPr>
        <w:t>12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B67144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>A RESOLUTION OF THE BOROUGH OF BLOOMINGDALE, IN THE COUNTY</w:t>
      </w:r>
      <w:r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JERSEY, AUTHORIZING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83252F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NATURAL GAS 100KW GENERATOR</w:t>
      </w:r>
      <w:r w:rsidR="006F7015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83252F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A81473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Bloomingdale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 is in need of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a generator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FM Generator Power Systems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proofErr w:type="spellStart"/>
      <w:r w:rsidR="007A5107">
        <w:rPr>
          <w:rFonts w:ascii="Times New Roman" w:eastAsia="Times New Roman" w:hAnsi="Times New Roman" w:cs="Times New Roman"/>
          <w:sz w:val="24"/>
          <w:szCs w:val="24"/>
        </w:rPr>
        <w:t>Pequit</w:t>
      </w:r>
      <w:proofErr w:type="spellEnd"/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 Street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Canton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MA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02021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has been awarded </w:t>
      </w:r>
      <w:r w:rsidRPr="005A271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5A2711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7A5107">
        <w:rPr>
          <w:rFonts w:ascii="Times New Roman" w:eastAsia="Times New Roman" w:hAnsi="Times New Roman" w:cs="Times New Roman"/>
          <w:caps/>
          <w:sz w:val="24"/>
          <w:szCs w:val="24"/>
        </w:rPr>
        <w:t>81473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Natural Gas 100KW generators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DPW Superintendent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5107" w:rsidRPr="007A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Natural Gas 100KW generators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FM Generator Power Systems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33,285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from account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C-04-55-879-18B-400;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Bloomingdale, in the County of Passaic and State of New Jersey, as follows: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5107" w:rsidRPr="007A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Natural Gas 100KW generator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FM Generator Power Systems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proofErr w:type="spellStart"/>
      <w:r w:rsidR="007A5107">
        <w:rPr>
          <w:rFonts w:ascii="Times New Roman" w:eastAsia="Times New Roman" w:hAnsi="Times New Roman" w:cs="Times New Roman"/>
          <w:sz w:val="24"/>
          <w:szCs w:val="24"/>
        </w:rPr>
        <w:t>Pequit</w:t>
      </w:r>
      <w:proofErr w:type="spellEnd"/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 Street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Canton, MA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02021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caps/>
          <w:sz w:val="24"/>
          <w:szCs w:val="24"/>
        </w:rPr>
        <w:t>A81473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>$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33,285.00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FM Generator Power Systems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6474E2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6474E2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6474E2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6474E2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6474E2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6474E2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2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, 201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250A91"/>
    <w:rsid w:val="002B5981"/>
    <w:rsid w:val="00325555"/>
    <w:rsid w:val="00396868"/>
    <w:rsid w:val="00407108"/>
    <w:rsid w:val="00536705"/>
    <w:rsid w:val="005A2711"/>
    <w:rsid w:val="006474E2"/>
    <w:rsid w:val="006F7015"/>
    <w:rsid w:val="00727D24"/>
    <w:rsid w:val="007A5107"/>
    <w:rsid w:val="0082368D"/>
    <w:rsid w:val="0083252F"/>
    <w:rsid w:val="00931A19"/>
    <w:rsid w:val="00A67932"/>
    <w:rsid w:val="00B67144"/>
    <w:rsid w:val="00CC18B7"/>
    <w:rsid w:val="00CC7F49"/>
    <w:rsid w:val="00D06CC9"/>
    <w:rsid w:val="00D268C7"/>
    <w:rsid w:val="00D53F2B"/>
    <w:rsid w:val="00E15124"/>
    <w:rsid w:val="00EB2D39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4</cp:revision>
  <cp:lastPrinted>2017-11-22T15:53:00Z</cp:lastPrinted>
  <dcterms:created xsi:type="dcterms:W3CDTF">2018-06-06T18:20:00Z</dcterms:created>
  <dcterms:modified xsi:type="dcterms:W3CDTF">2018-06-13T15:36:00Z</dcterms:modified>
</cp:coreProperties>
</file>